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0B8A" w14:textId="79229200" w:rsidR="00B801C8" w:rsidRPr="00D97C57" w:rsidRDefault="00ED3E8C" w:rsidP="00D97C57">
      <w:pPr>
        <w:jc w:val="center"/>
        <w:rPr>
          <w:b/>
          <w:bCs/>
          <w:color w:val="385623" w:themeColor="accent6" w:themeShade="80"/>
          <w:sz w:val="32"/>
          <w:szCs w:val="32"/>
        </w:rPr>
      </w:pPr>
      <w:r w:rsidRPr="00D97C57">
        <w:rPr>
          <w:b/>
          <w:bCs/>
          <w:color w:val="385623" w:themeColor="accent6" w:themeShade="80"/>
          <w:sz w:val="32"/>
          <w:szCs w:val="32"/>
        </w:rPr>
        <w:t>Interested in joining FYC?  Here are the how-to basics:</w:t>
      </w:r>
    </w:p>
    <w:p w14:paraId="59B7187C" w14:textId="77777777" w:rsidR="00D97C57" w:rsidRDefault="00D97C57" w:rsidP="00D97C57">
      <w:pPr>
        <w:spacing w:line="240" w:lineRule="auto"/>
      </w:pPr>
    </w:p>
    <w:p w14:paraId="3ADEB1FC" w14:textId="59B6740A" w:rsidR="00B801C8" w:rsidRDefault="00AF510E" w:rsidP="00D97C57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8C" w:rsidRPr="00D97C57">
        <w:rPr>
          <w:sz w:val="28"/>
          <w:szCs w:val="28"/>
        </w:rPr>
        <w:t xml:space="preserve">Prospective new members are </w:t>
      </w:r>
      <w:r w:rsidR="00B801C8" w:rsidRPr="00D97C57">
        <w:rPr>
          <w:sz w:val="28"/>
          <w:szCs w:val="28"/>
        </w:rPr>
        <w:t>sponsored by a member in good standing.</w:t>
      </w:r>
      <w:r w:rsidR="00ED3E8C" w:rsidRPr="00D97C57">
        <w:rPr>
          <w:sz w:val="28"/>
          <w:szCs w:val="28"/>
        </w:rPr>
        <w:t xml:space="preserve"> If </w:t>
      </w:r>
      <w:r>
        <w:rPr>
          <w:sz w:val="28"/>
          <w:szCs w:val="28"/>
        </w:rPr>
        <w:t xml:space="preserve">   </w:t>
      </w:r>
      <w:r w:rsidR="00ED3E8C" w:rsidRPr="00D97C57">
        <w:rPr>
          <w:sz w:val="28"/>
          <w:szCs w:val="28"/>
        </w:rPr>
        <w:t>you don’t know any current members, use our Contact page to connect with our bridge.</w:t>
      </w:r>
    </w:p>
    <w:p w14:paraId="01E3B6C9" w14:textId="77777777" w:rsidR="00D97C57" w:rsidRPr="00D97C57" w:rsidRDefault="00D97C57" w:rsidP="00D97C57">
      <w:pPr>
        <w:pStyle w:val="ListParagraph"/>
        <w:spacing w:line="240" w:lineRule="auto"/>
        <w:jc w:val="both"/>
        <w:rPr>
          <w:sz w:val="28"/>
          <w:szCs w:val="28"/>
        </w:rPr>
      </w:pPr>
    </w:p>
    <w:p w14:paraId="2FDC9764" w14:textId="7CCB8E1C" w:rsidR="00AF510E" w:rsidRPr="00AF510E" w:rsidRDefault="00AF510E" w:rsidP="00AF510E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8C" w:rsidRPr="00D97C57">
        <w:rPr>
          <w:sz w:val="28"/>
          <w:szCs w:val="28"/>
        </w:rPr>
        <w:t>Attend one scheduled FYC activity, typically a weekend cruise.</w:t>
      </w:r>
    </w:p>
    <w:p w14:paraId="30F958DF" w14:textId="3123CB9F" w:rsidR="00AF510E" w:rsidRDefault="00AF510E" w:rsidP="00AF510E">
      <w:pPr>
        <w:pStyle w:val="ListParagraph"/>
        <w:spacing w:line="240" w:lineRule="auto"/>
        <w:jc w:val="both"/>
        <w:rPr>
          <w:sz w:val="28"/>
          <w:szCs w:val="28"/>
        </w:rPr>
      </w:pPr>
    </w:p>
    <w:p w14:paraId="4D71B279" w14:textId="7DC54742" w:rsidR="00ED3E8C" w:rsidRPr="00D97C57" w:rsidRDefault="00AF510E" w:rsidP="00D97C57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D3E8C" w:rsidRPr="00D97C57">
        <w:rPr>
          <w:sz w:val="28"/>
          <w:szCs w:val="28"/>
        </w:rPr>
        <w:t>Attend</w:t>
      </w:r>
      <w:proofErr w:type="gramEnd"/>
      <w:r w:rsidR="00ED3E8C" w:rsidRPr="00D97C57">
        <w:rPr>
          <w:sz w:val="28"/>
          <w:szCs w:val="28"/>
        </w:rPr>
        <w:t xml:space="preserve"> one FYC business meeting.</w:t>
      </w:r>
    </w:p>
    <w:p w14:paraId="381337DF" w14:textId="2FA03BD3" w:rsidR="00AF510E" w:rsidRDefault="00AF510E" w:rsidP="00AF510E">
      <w:pPr>
        <w:pStyle w:val="ListParagraph"/>
        <w:spacing w:line="240" w:lineRule="auto"/>
        <w:jc w:val="both"/>
        <w:rPr>
          <w:sz w:val="28"/>
          <w:szCs w:val="28"/>
        </w:rPr>
      </w:pPr>
    </w:p>
    <w:p w14:paraId="3A7C02F0" w14:textId="7558C6CA" w:rsidR="00B801C8" w:rsidRPr="00D97C57" w:rsidRDefault="00AF510E" w:rsidP="00D97C57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8C" w:rsidRPr="00D97C57">
        <w:rPr>
          <w:sz w:val="28"/>
          <w:szCs w:val="28"/>
        </w:rPr>
        <w:t>When you’re ready to join, submit an application form, initiation fee, and one year’s dues</w:t>
      </w:r>
      <w:r w:rsidR="002F35FB" w:rsidRPr="00D97C57">
        <w:rPr>
          <w:sz w:val="28"/>
          <w:szCs w:val="28"/>
        </w:rPr>
        <w:t>. An officer will arrange for you to be sworn in at a meeting or cruise.</w:t>
      </w:r>
    </w:p>
    <w:p w14:paraId="7B188FA3" w14:textId="7BDEDBB9" w:rsidR="00AF510E" w:rsidRDefault="00AF510E" w:rsidP="00AF510E">
      <w:pPr>
        <w:pStyle w:val="ListParagraph"/>
        <w:spacing w:line="240" w:lineRule="auto"/>
        <w:jc w:val="both"/>
        <w:rPr>
          <w:sz w:val="28"/>
          <w:szCs w:val="28"/>
        </w:rPr>
      </w:pPr>
    </w:p>
    <w:p w14:paraId="6C160BB1" w14:textId="784B4D3B" w:rsidR="002F35FB" w:rsidRPr="00D97C57" w:rsidRDefault="00AF510E" w:rsidP="00D97C57">
      <w:pPr>
        <w:pStyle w:val="ListParagraph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5FB" w:rsidRPr="00D97C57">
        <w:rPr>
          <w:sz w:val="28"/>
          <w:szCs w:val="28"/>
        </w:rPr>
        <w:t>Fees (effective December 2021):</w:t>
      </w:r>
    </w:p>
    <w:p w14:paraId="511EE462" w14:textId="3A6FA099" w:rsidR="00D97C57" w:rsidRPr="00D97C57" w:rsidRDefault="002F35FB" w:rsidP="00D97C57">
      <w:pPr>
        <w:pStyle w:val="ListParagraph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D97C57">
        <w:rPr>
          <w:sz w:val="28"/>
          <w:szCs w:val="28"/>
        </w:rPr>
        <w:t>Initiation: $150</w:t>
      </w:r>
    </w:p>
    <w:p w14:paraId="15C15335" w14:textId="19A3E84F" w:rsidR="002F35FB" w:rsidRPr="00D97C57" w:rsidRDefault="002F35FB" w:rsidP="00D97C57">
      <w:pPr>
        <w:pStyle w:val="ListParagraph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 w:rsidRPr="00D97C57">
        <w:rPr>
          <w:sz w:val="28"/>
          <w:szCs w:val="28"/>
        </w:rPr>
        <w:t>Annual: $1</w:t>
      </w:r>
      <w:r w:rsidR="006474E3">
        <w:rPr>
          <w:sz w:val="28"/>
          <w:szCs w:val="28"/>
        </w:rPr>
        <w:t>50</w:t>
      </w:r>
      <w:r w:rsidR="00D97C57" w:rsidRPr="00D97C57">
        <w:rPr>
          <w:sz w:val="28"/>
          <w:szCs w:val="28"/>
        </w:rPr>
        <w:t xml:space="preserve"> (prorated to $</w:t>
      </w:r>
      <w:r w:rsidR="006474E3">
        <w:rPr>
          <w:sz w:val="28"/>
          <w:szCs w:val="28"/>
        </w:rPr>
        <w:t>75</w:t>
      </w:r>
      <w:r w:rsidR="00D97C57" w:rsidRPr="00D97C57">
        <w:rPr>
          <w:sz w:val="28"/>
          <w:szCs w:val="28"/>
        </w:rPr>
        <w:t xml:space="preserve"> after July 1)</w:t>
      </w:r>
    </w:p>
    <w:sectPr w:rsidR="002F35FB" w:rsidRPr="00D97C57" w:rsidSect="004732C9">
      <w:pgSz w:w="12240" w:h="7920" w:orient="landscape" w:code="6"/>
      <w:pgMar w:top="720" w:right="720" w:bottom="720" w:left="720" w:header="720" w:footer="720" w:gutter="0"/>
      <w:pgBorders w:offsetFrom="page">
        <w:top w:val="single" w:sz="4" w:space="24" w:color="385623" w:themeColor="accent6" w:themeShade="80"/>
        <w:left w:val="single" w:sz="4" w:space="24" w:color="385623" w:themeColor="accent6" w:themeShade="80"/>
        <w:bottom w:val="single" w:sz="4" w:space="24" w:color="385623" w:themeColor="accent6" w:themeShade="80"/>
        <w:right w:val="single" w:sz="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0.5pt" o:bullet="t">
        <v:imagedata r:id="rId1" o:title="Screenshot 2023-01-06 204502"/>
      </v:shape>
    </w:pict>
  </w:numPicBullet>
  <w:abstractNum w:abstractNumId="0" w15:restartNumberingAfterBreak="0">
    <w:nsid w:val="380B3225"/>
    <w:multiLevelType w:val="hybridMultilevel"/>
    <w:tmpl w:val="061A7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226A"/>
    <w:multiLevelType w:val="hybridMultilevel"/>
    <w:tmpl w:val="E99E161E"/>
    <w:lvl w:ilvl="0" w:tplc="0E80BC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995825">
    <w:abstractNumId w:val="0"/>
  </w:num>
  <w:num w:numId="2" w16cid:durableId="374502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1C8"/>
    <w:rsid w:val="002F35FB"/>
    <w:rsid w:val="004732C9"/>
    <w:rsid w:val="006474E3"/>
    <w:rsid w:val="008B60A9"/>
    <w:rsid w:val="00AF510E"/>
    <w:rsid w:val="00B801C8"/>
    <w:rsid w:val="00D97C57"/>
    <w:rsid w:val="00ED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AD7E1E3"/>
  <w15:chartTrackingRefBased/>
  <w15:docId w15:val="{2177D086-4614-4680-BF51-0AA7A56D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Haas</dc:creator>
  <cp:keywords/>
  <dc:description/>
  <cp:lastModifiedBy>Kristi Haas</cp:lastModifiedBy>
  <cp:revision>4</cp:revision>
  <cp:lastPrinted>2023-04-08T18:02:00Z</cp:lastPrinted>
  <dcterms:created xsi:type="dcterms:W3CDTF">2023-04-08T17:11:00Z</dcterms:created>
  <dcterms:modified xsi:type="dcterms:W3CDTF">2023-04-22T03:29:00Z</dcterms:modified>
</cp:coreProperties>
</file>